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502A83" w14:textId="77777777" w:rsidR="00BD5B82" w:rsidRDefault="006564AA" w:rsidP="006564AA">
      <w:pPr>
        <w:jc w:val="center"/>
      </w:pPr>
      <w:r>
        <w:t>Application biomécanique en sport et en médecine</w:t>
      </w:r>
      <w:r w:rsidR="00F30EBE">
        <w:rPr>
          <w:noProof/>
        </w:rPr>
        <w:drawing>
          <wp:inline distT="0" distB="0" distL="0" distR="0" wp14:anchorId="13A4B4BA" wp14:editId="30B602F6">
            <wp:extent cx="5753100" cy="76771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DD33" w14:textId="77777777" w:rsidR="006564AA" w:rsidRDefault="00F30EBE" w:rsidP="006564AA">
      <w:r>
        <w:rPr>
          <w:noProof/>
        </w:rPr>
        <w:lastRenderedPageBreak/>
        <w:drawing>
          <wp:inline distT="0" distB="0" distL="0" distR="0" wp14:anchorId="63E9265D" wp14:editId="02719754">
            <wp:extent cx="5753100" cy="76771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63F13" wp14:editId="40AE973D">
            <wp:extent cx="5753100" cy="7677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67">
        <w:rPr>
          <w:noProof/>
        </w:rPr>
        <w:lastRenderedPageBreak/>
        <w:drawing>
          <wp:inline distT="0" distB="0" distL="0" distR="0" wp14:anchorId="04ECE91D" wp14:editId="0FB7AADF">
            <wp:extent cx="5753100" cy="76771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1FA">
        <w:rPr>
          <w:noProof/>
        </w:rPr>
        <w:lastRenderedPageBreak/>
        <w:drawing>
          <wp:inline distT="0" distB="0" distL="0" distR="0" wp14:anchorId="1422DC5F" wp14:editId="186CD433">
            <wp:extent cx="5753100" cy="76771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1FA">
        <w:rPr>
          <w:noProof/>
        </w:rPr>
        <w:lastRenderedPageBreak/>
        <w:drawing>
          <wp:inline distT="0" distB="0" distL="0" distR="0" wp14:anchorId="22155809" wp14:editId="27DF0AE4">
            <wp:extent cx="5753100" cy="76771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1FA">
        <w:rPr>
          <w:noProof/>
        </w:rPr>
        <w:lastRenderedPageBreak/>
        <w:drawing>
          <wp:inline distT="0" distB="0" distL="0" distR="0" wp14:anchorId="0C8907EC" wp14:editId="00019326">
            <wp:extent cx="5753100" cy="76771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962">
        <w:rPr>
          <w:noProof/>
        </w:rPr>
        <w:lastRenderedPageBreak/>
        <w:drawing>
          <wp:inline distT="0" distB="0" distL="0" distR="0" wp14:anchorId="451C3BF5" wp14:editId="673503E3">
            <wp:extent cx="5753100" cy="76771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1FA">
        <w:rPr>
          <w:noProof/>
        </w:rPr>
        <w:lastRenderedPageBreak/>
        <w:drawing>
          <wp:inline distT="0" distB="0" distL="0" distR="0" wp14:anchorId="51AF9DFB" wp14:editId="594C8D36">
            <wp:extent cx="5753100" cy="76771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962">
        <w:rPr>
          <w:noProof/>
        </w:rPr>
        <w:lastRenderedPageBreak/>
        <w:drawing>
          <wp:inline distT="0" distB="0" distL="0" distR="0" wp14:anchorId="7337E5D7" wp14:editId="427963D7">
            <wp:extent cx="5753100" cy="76771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BFCD" w14:textId="77777777" w:rsidR="00513BA7" w:rsidRDefault="00513BA7" w:rsidP="006564AA"/>
    <w:p w14:paraId="4C87DFE2" w14:textId="77777777" w:rsidR="00513BA7" w:rsidRDefault="00513BA7" w:rsidP="006564AA">
      <w:r>
        <w:lastRenderedPageBreak/>
        <w:t>Contribution de la combinaison dans l’amélioration de la performance en natation</w:t>
      </w:r>
      <w:r w:rsidR="0076648E">
        <w:rPr>
          <w:noProof/>
        </w:rPr>
        <w:drawing>
          <wp:inline distT="0" distB="0" distL="0" distR="0" wp14:anchorId="45F7F6F6" wp14:editId="54CA1CA0">
            <wp:extent cx="5753100" cy="76771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3B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4AA"/>
    <w:rsid w:val="00513BA7"/>
    <w:rsid w:val="005D1962"/>
    <w:rsid w:val="006564AA"/>
    <w:rsid w:val="00755667"/>
    <w:rsid w:val="0076648E"/>
    <w:rsid w:val="00BD5B82"/>
    <w:rsid w:val="00F30EBE"/>
    <w:rsid w:val="00FD2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EC4A3"/>
  <w15:chartTrackingRefBased/>
  <w15:docId w15:val="{46AC8FD9-F64C-4563-9F79-E40E87A9D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11</Pages>
  <Words>22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Mohand kaci</dc:creator>
  <cp:keywords/>
  <dc:description/>
  <cp:lastModifiedBy>Louis Mohand kaci</cp:lastModifiedBy>
  <cp:revision>1</cp:revision>
  <dcterms:created xsi:type="dcterms:W3CDTF">2017-11-15T12:46:00Z</dcterms:created>
  <dcterms:modified xsi:type="dcterms:W3CDTF">2017-11-15T14:17:00Z</dcterms:modified>
</cp:coreProperties>
</file>